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85C" w:rsidRPr="00EC785C" w:rsidRDefault="00EC785C" w:rsidP="00EC7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C785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Легкой вам дороги и прекрасного будущего</w:t>
      </w:r>
      <w:r w:rsidRPr="0050610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наши выпускники!</w:t>
      </w:r>
    </w:p>
    <w:p w:rsidR="00EC785C" w:rsidRPr="00506101" w:rsidRDefault="00EC785C" w:rsidP="00EC7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785C" w:rsidRDefault="00EC785C" w:rsidP="00506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Итоговая аттестация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9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-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х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классов про</w:t>
      </w:r>
      <w:r w:rsidR="00283013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ходила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с 29 мая по 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10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июня 2025 года. В этот период учащиеся сдава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ли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экзамены по основным предметам школьной программы</w:t>
      </w:r>
      <w:r w:rsidR="00E83327" w:rsidRPr="00E8332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E83327"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в соответствии с учебным планом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, таким как математика, казахский язык, русский язык, история Казахстана</w:t>
      </w:r>
      <w:r w:rsidR="00E8332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Результаты этих экзаменов влия</w:t>
      </w:r>
      <w:r w:rsidR="00E8332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ют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на итоговые оценки в аттестате об основном среднем образовании.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Результаты</w:t>
      </w:r>
      <w:proofErr w:type="gramEnd"/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следующие: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446"/>
        <w:gridCol w:w="2179"/>
        <w:gridCol w:w="3261"/>
      </w:tblGrid>
      <w:tr w:rsidR="00BD0EEE" w:rsidTr="00BD0E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Наименование  предмета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выпускников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% качества знаний по итогам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гос.экзамена</w:t>
            </w:r>
            <w:proofErr w:type="spellEnd"/>
            <w:proofErr w:type="gramEnd"/>
          </w:p>
        </w:tc>
      </w:tr>
      <w:tr w:rsidR="00BD0EEE" w:rsidTr="00BD0E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BD0EEE" w:rsidTr="00BD0E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BD0EEE" w:rsidRPr="007212F3" w:rsidTr="00BD0E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Казахстана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tabs>
                <w:tab w:val="left" w:pos="2625"/>
              </w:tabs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7212F3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</w:t>
            </w:r>
          </w:p>
        </w:tc>
      </w:tr>
      <w:tr w:rsidR="00BD0EEE" w:rsidRPr="005D7FFC" w:rsidTr="00BD0E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язык и литература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5D7FFC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86</w:t>
            </w:r>
          </w:p>
        </w:tc>
      </w:tr>
      <w:tr w:rsidR="00BD0EEE" w:rsidRPr="005D7FFC" w:rsidTr="00BD0EE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5D7FFC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5D7FFC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81%</w:t>
            </w:r>
          </w:p>
        </w:tc>
      </w:tr>
    </w:tbl>
    <w:p w:rsidR="00283013" w:rsidRPr="00506101" w:rsidRDefault="00283013" w:rsidP="00506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EC785C" w:rsidRDefault="00EC785C" w:rsidP="00506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Итоговая аттестация 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11-</w:t>
      </w:r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х классов прошла 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с 30 мая по 1</w:t>
      </w:r>
      <w:r w:rsid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6</w:t>
      </w:r>
      <w:r w:rsidRPr="00EC785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июня 2025 года. Выпускники 11-х классов будут сдавать итоговые экзамены, результаты которых будут учитываться при поступлении в высшие учебные заведения. </w:t>
      </w:r>
      <w:proofErr w:type="gramStart"/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Результаты</w:t>
      </w:r>
      <w:proofErr w:type="gramEnd"/>
      <w:r w:rsidRPr="00506101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следующие: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923"/>
        <w:gridCol w:w="1577"/>
        <w:gridCol w:w="3387"/>
      </w:tblGrid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Наименование  предмета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выпускников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% качества знаний по итогам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гос.экзамена</w:t>
            </w:r>
            <w:proofErr w:type="spellEnd"/>
            <w:proofErr w:type="gramEnd"/>
          </w:p>
        </w:tc>
      </w:tr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язык и литература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D0EEE" w:rsidRPr="005D7FFC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5D7FFC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</w:tr>
      <w:tr w:rsidR="00BD0EEE" w:rsidRPr="00887E00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начало анализа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887E00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</w:t>
            </w:r>
          </w:p>
        </w:tc>
      </w:tr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Казахстана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D0EEE" w:rsidRPr="006C5F27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Pr="006C5F27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D0EEE" w:rsidTr="00BD0EE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EE" w:rsidRDefault="00BD0EEE" w:rsidP="000D3A17">
            <w:pPr>
              <w:spacing w:after="0"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98%</w:t>
            </w:r>
          </w:p>
        </w:tc>
      </w:tr>
    </w:tbl>
    <w:p w:rsidR="00506101" w:rsidRPr="00506101" w:rsidRDefault="00506101" w:rsidP="00506101">
      <w:pPr>
        <w:spacing w:after="0" w:line="240" w:lineRule="auto"/>
        <w:ind w:firstLine="708"/>
        <w:jc w:val="both"/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</w:pP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По итогам проведения итоговой аттестации 2024-2025 учебного года 64 выпускника закончили 9 классов, из них 7 выпускник</w:t>
      </w:r>
      <w:r w:rsidR="00E83327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ов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закончили на аттестат с отличием- 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Габор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Маргарита, 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Избасар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Аянат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Кадиржанов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Назар, 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Кульмагамбетов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Али, Любченко Егор, 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>Ғ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алин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>ұ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р </w:t>
      </w:r>
      <w:proofErr w:type="spellStart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Айзерде</w:t>
      </w:r>
      <w:proofErr w:type="spellEnd"/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и Погорелова Рената.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 xml:space="preserve"> 11 класс заканчили 34 выпускника. Из них 1 выпускница </w:t>
      </w:r>
      <w:r w:rsidR="00E83327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>получает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 xml:space="preserve"> аттестат «Алтын белгі»- Виншель Виктория и 4 выпускницы </w:t>
      </w:r>
      <w:r w:rsidR="00E83327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>-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>аттестат с отличием</w:t>
      </w:r>
      <w:r w:rsidR="00E83327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>:</w:t>
      </w:r>
      <w:r w:rsidRPr="00506101"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kk-KZ"/>
        </w:rPr>
        <w:t xml:space="preserve"> Айназар Салима, Бейсен Айгерім, Жанбаева Айнур и Мартынова Ева.</w:t>
      </w:r>
    </w:p>
    <w:p w:rsidR="00EC785C" w:rsidRPr="00EC785C" w:rsidRDefault="00EC785C" w:rsidP="00506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Дорогие </w:t>
      </w:r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наши выпускники</w:t>
      </w: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 Такие близкие и такие на шаг уже далёкие, потому что школьные годы для вас промчались, и вы улетаете, как звёздочки, от нас навсегда.</w:t>
      </w:r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быстро пролетела школьная пора. Порог этой школы все тот же, а вот вы стали другими. Вы </w:t>
      </w:r>
      <w:proofErr w:type="gramStart"/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уже  взрослые</w:t>
      </w:r>
      <w:proofErr w:type="gramEnd"/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люди, впереди у которых новая, но такая интересная жизнь. Вы завершили пока только один виток, в котором вам помогали родители и учителя</w:t>
      </w:r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 эти годы вы все стали для нас родными, нашими девочками и мальчиками. Много чему мы вас научили. Напоследок </w:t>
      </w:r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хотим </w:t>
      </w:r>
      <w:proofErr w:type="gramStart"/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Вам</w:t>
      </w: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пожелать</w:t>
      </w:r>
      <w:proofErr w:type="gramEnd"/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чтобы вы не отступали перед препятствиями, смело добивались поставленных целей</w:t>
      </w:r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всегда радовались жизни.</w:t>
      </w:r>
      <w:r w:rsidR="00506101" w:rsidRPr="005061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C78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не забывали своих школьных друзей и нас, ваших учителей. Легкой вам дороги и прекрасного будущего!</w:t>
      </w:r>
    </w:p>
    <w:p w:rsidR="00312CEB" w:rsidRDefault="00312CEB"/>
    <w:sectPr w:rsidR="0031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5C"/>
    <w:rsid w:val="00283013"/>
    <w:rsid w:val="00312CEB"/>
    <w:rsid w:val="00506101"/>
    <w:rsid w:val="00BD0EEE"/>
    <w:rsid w:val="00E83327"/>
    <w:rsid w:val="00E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9C68"/>
  <w15:chartTrackingRefBased/>
  <w15:docId w15:val="{9516C113-56B4-4E4A-B91B-F1639BCF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785C"/>
    <w:rPr>
      <w:color w:val="0000FF"/>
      <w:u w:val="single"/>
    </w:rPr>
  </w:style>
  <w:style w:type="character" w:customStyle="1" w:styleId="oxzekf">
    <w:name w:val="oxzekf"/>
    <w:basedOn w:val="a0"/>
    <w:rsid w:val="0050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 Адылова</cp:lastModifiedBy>
  <cp:revision>4</cp:revision>
  <cp:lastPrinted>2025-06-05T05:00:00Z</cp:lastPrinted>
  <dcterms:created xsi:type="dcterms:W3CDTF">2025-06-05T04:41:00Z</dcterms:created>
  <dcterms:modified xsi:type="dcterms:W3CDTF">2025-06-16T10:32:00Z</dcterms:modified>
</cp:coreProperties>
</file>